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D8C30" w14:textId="77777777" w:rsidR="00D458DA" w:rsidRDefault="00F41B75">
      <w:pPr>
        <w:pStyle w:val="mytext"/>
        <w:ind w:firstLineChars="0" w:firstLine="0"/>
      </w:pPr>
      <w:r>
        <w:rPr>
          <w:rFonts w:hint="eastAsia"/>
        </w:rPr>
        <w:t>附件</w:t>
      </w:r>
      <w:r>
        <w:rPr>
          <w:rFonts w:hint="eastAsia"/>
        </w:rPr>
        <w:t>5</w:t>
      </w:r>
    </w:p>
    <w:p w14:paraId="4327F0CB" w14:textId="77777777" w:rsidR="00D458DA" w:rsidRDefault="00F41B75">
      <w:pPr>
        <w:pStyle w:val="biaoti020"/>
        <w:spacing w:after="156"/>
      </w:pPr>
      <w:r>
        <w:rPr>
          <w:rFonts w:hint="eastAsia"/>
        </w:rPr>
        <w:t>聊城大学</w:t>
      </w:r>
      <w:r>
        <w:rPr>
          <w:rFonts w:hint="eastAsia"/>
        </w:rPr>
        <w:t>2027</w:t>
      </w:r>
      <w:r>
        <w:rPr>
          <w:rFonts w:hint="eastAsia"/>
        </w:rPr>
        <w:t>年推免生综合评价成绩情况表</w:t>
      </w:r>
    </w:p>
    <w:tbl>
      <w:tblPr>
        <w:tblW w:w="9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580"/>
        <w:gridCol w:w="1213"/>
        <w:gridCol w:w="230"/>
        <w:gridCol w:w="858"/>
        <w:gridCol w:w="942"/>
        <w:gridCol w:w="1159"/>
        <w:gridCol w:w="145"/>
        <w:gridCol w:w="905"/>
        <w:gridCol w:w="1260"/>
        <w:gridCol w:w="991"/>
        <w:gridCol w:w="938"/>
      </w:tblGrid>
      <w:tr w:rsidR="00D458DA" w14:paraId="5D1625AC" w14:textId="77777777">
        <w:trPr>
          <w:cantSplit/>
          <w:trHeight w:val="70"/>
        </w:trPr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700A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姓</w:t>
            </w:r>
            <w:r>
              <w:rPr>
                <w:rFonts w:ascii="楷体_GB2312" w:eastAsia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sz w:val="24"/>
              </w:rPr>
              <w:t>名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16BC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01BC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性别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8888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66DA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民族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A1CB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E6D9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政治面貌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07A5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D458DA" w14:paraId="08C236ED" w14:textId="77777777">
        <w:trPr>
          <w:cantSplit/>
        </w:trPr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2482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</w:t>
            </w:r>
            <w:r>
              <w:rPr>
                <w:rFonts w:ascii="楷体_GB2312" w:eastAsia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sz w:val="24"/>
              </w:rPr>
              <w:t>号</w:t>
            </w:r>
          </w:p>
        </w:tc>
        <w:tc>
          <w:tcPr>
            <w:tcW w:w="2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4DB8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520D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学院及专业</w:t>
            </w:r>
          </w:p>
        </w:tc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9E21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D458DA" w14:paraId="30247DDE" w14:textId="77777777">
        <w:trPr>
          <w:cantSplit/>
        </w:trPr>
        <w:tc>
          <w:tcPr>
            <w:tcW w:w="3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DAE5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思想品德考核是否合格</w:t>
            </w:r>
          </w:p>
        </w:tc>
        <w:tc>
          <w:tcPr>
            <w:tcW w:w="3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50E5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2288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D458DA" w14:paraId="588AFE67" w14:textId="77777777">
        <w:trPr>
          <w:cantSplit/>
          <w:trHeight w:val="490"/>
        </w:trPr>
        <w:tc>
          <w:tcPr>
            <w:tcW w:w="6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D8BEA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综合评价情况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3073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平均</w:t>
            </w:r>
            <w:proofErr w:type="gramStart"/>
            <w:r>
              <w:rPr>
                <w:rFonts w:ascii="楷体_GB2312" w:eastAsia="楷体_GB2312" w:hint="eastAsia"/>
                <w:sz w:val="24"/>
              </w:rPr>
              <w:t>学分绩点</w:t>
            </w:r>
            <w:proofErr w:type="gramEnd"/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9E92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1C02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proofErr w:type="gramStart"/>
            <w:r>
              <w:rPr>
                <w:rFonts w:ascii="楷体_GB2312" w:eastAsia="楷体_GB2312" w:hint="eastAsia"/>
                <w:sz w:val="24"/>
              </w:rPr>
              <w:t>绩点排名</w:t>
            </w:r>
            <w:proofErr w:type="gramEnd"/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51D2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XX/XX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97A5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是否有首次不及格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4AD1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D458DA" w14:paraId="73DBC822" w14:textId="77777777">
        <w:trPr>
          <w:cantSplit/>
          <w:trHeight w:val="490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EA462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2E" w14:textId="77777777" w:rsidR="00D458DA" w:rsidRDefault="00F41B75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参军入伍加分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66DD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F113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志愿服务加分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0FA4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C0BA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国际组织实习加分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5140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D458DA" w14:paraId="43026A36" w14:textId="77777777">
        <w:trPr>
          <w:cantSplit/>
          <w:trHeight w:val="490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9AFEB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B60C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科研成果加分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9E83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CB3F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ascii="楷体_GB2312" w:eastAsia="楷体_GB2312" w:hint="eastAsia"/>
                <w:b/>
                <w:bCs/>
                <w:sz w:val="24"/>
              </w:rPr>
              <w:t>竞赛获奖加分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30EB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52C0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主要学生干部或社团负责人加分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9678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D458DA" w14:paraId="79AA2A52" w14:textId="77777777">
        <w:trPr>
          <w:cantSplit/>
          <w:trHeight w:val="490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173AE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C0CB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其他加分</w:t>
            </w:r>
          </w:p>
          <w:p w14:paraId="5983D268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（内容及分数）</w:t>
            </w:r>
          </w:p>
        </w:tc>
        <w:tc>
          <w:tcPr>
            <w:tcW w:w="7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D57F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D458DA" w14:paraId="69D1A7A4" w14:textId="77777777">
        <w:trPr>
          <w:cantSplit/>
          <w:trHeight w:val="490"/>
        </w:trPr>
        <w:tc>
          <w:tcPr>
            <w:tcW w:w="667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0268D0B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proofErr w:type="gramStart"/>
            <w:r>
              <w:rPr>
                <w:rFonts w:ascii="楷体_GB2312" w:eastAsia="楷体_GB2312" w:hint="eastAsia"/>
                <w:sz w:val="24"/>
              </w:rPr>
              <w:t>推免综合</w:t>
            </w:r>
            <w:proofErr w:type="gramEnd"/>
            <w:r>
              <w:rPr>
                <w:rFonts w:ascii="楷体_GB2312" w:eastAsia="楷体_GB2312" w:hint="eastAsia"/>
                <w:sz w:val="24"/>
              </w:rPr>
              <w:t>评价成绩（三位整数，两位小数）</w:t>
            </w:r>
          </w:p>
        </w:tc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9F36" w14:textId="77777777" w:rsidR="00D458DA" w:rsidRDefault="00D458DA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D458DA" w14:paraId="6DBB4809" w14:textId="77777777">
        <w:trPr>
          <w:trHeight w:val="51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B19344B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学术专长情况</w:t>
            </w:r>
          </w:p>
        </w:tc>
        <w:tc>
          <w:tcPr>
            <w:tcW w:w="922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7E270" w14:textId="77777777" w:rsidR="00D458DA" w:rsidRDefault="00F41B75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具体情况如下（只能填写符合该条件的内容，</w:t>
            </w:r>
            <w:proofErr w:type="gramStart"/>
            <w:r>
              <w:rPr>
                <w:rFonts w:ascii="楷体_GB2312" w:eastAsia="楷体_GB2312" w:hint="eastAsia"/>
                <w:sz w:val="24"/>
              </w:rPr>
              <w:t>不得填与此条</w:t>
            </w:r>
            <w:proofErr w:type="gramEnd"/>
            <w:r>
              <w:rPr>
                <w:rFonts w:ascii="楷体_GB2312" w:eastAsia="楷体_GB2312" w:hint="eastAsia"/>
                <w:sz w:val="24"/>
              </w:rPr>
              <w:t>无关的内容）：</w:t>
            </w:r>
          </w:p>
          <w:p w14:paraId="40B69736" w14:textId="77777777" w:rsidR="00D458DA" w:rsidRDefault="00F41B75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1.</w:t>
            </w:r>
          </w:p>
          <w:p w14:paraId="37D3D91F" w14:textId="77777777" w:rsidR="00D458DA" w:rsidRDefault="00F41B75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2.</w:t>
            </w:r>
          </w:p>
          <w:p w14:paraId="553D4BC8" w14:textId="77777777" w:rsidR="00D458DA" w:rsidRDefault="00F41B75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3.</w:t>
            </w:r>
          </w:p>
          <w:p w14:paraId="2B912979" w14:textId="77777777" w:rsidR="00D458DA" w:rsidRDefault="00F41B75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</w:t>
            </w:r>
          </w:p>
          <w:p w14:paraId="7AF0DD6C" w14:textId="5B26ADF3" w:rsidR="00D458DA" w:rsidRPr="00501846" w:rsidRDefault="00501846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  <w:r>
              <w:rPr>
                <w:rFonts w:ascii="仿宋_GB2312" w:hint="eastAsia"/>
                <w:color w:val="FF0000"/>
                <w:sz w:val="24"/>
              </w:rPr>
              <w:t>（</w:t>
            </w:r>
            <w:r w:rsidRPr="00D93784">
              <w:rPr>
                <w:rFonts w:ascii="仿宋_GB2312" w:hint="eastAsia"/>
                <w:color w:val="FF0000"/>
                <w:sz w:val="24"/>
              </w:rPr>
              <w:t>只填写</w:t>
            </w:r>
            <w:proofErr w:type="gramStart"/>
            <w:r w:rsidRPr="00D93784">
              <w:rPr>
                <w:rFonts w:ascii="仿宋_GB2312" w:hint="eastAsia"/>
                <w:color w:val="FF0000"/>
                <w:sz w:val="24"/>
              </w:rPr>
              <w:t>符合推免细则</w:t>
            </w:r>
            <w:proofErr w:type="gramEnd"/>
            <w:r w:rsidRPr="00D93784">
              <w:rPr>
                <w:rFonts w:ascii="仿宋_GB2312" w:hint="eastAsia"/>
                <w:color w:val="FF0000"/>
                <w:sz w:val="24"/>
              </w:rPr>
              <w:t>的成果</w:t>
            </w:r>
            <w:r>
              <w:rPr>
                <w:rFonts w:ascii="仿宋_GB2312" w:hint="eastAsia"/>
                <w:color w:val="FF0000"/>
                <w:sz w:val="24"/>
              </w:rPr>
              <w:t>，</w:t>
            </w:r>
            <w:proofErr w:type="gramStart"/>
            <w:r>
              <w:rPr>
                <w:rFonts w:ascii="仿宋_GB2312" w:hint="eastAsia"/>
                <w:color w:val="FF0000"/>
                <w:sz w:val="24"/>
              </w:rPr>
              <w:t>确确保</w:t>
            </w:r>
            <w:proofErr w:type="gramEnd"/>
            <w:r>
              <w:rPr>
                <w:rFonts w:ascii="仿宋_GB2312" w:hint="eastAsia"/>
                <w:color w:val="FF0000"/>
                <w:sz w:val="24"/>
              </w:rPr>
              <w:t>页面对齐、</w:t>
            </w:r>
            <w:r w:rsidRPr="00501846">
              <w:rPr>
                <w:rFonts w:ascii="仿宋_GB2312" w:hint="eastAsia"/>
                <w:bCs/>
                <w:color w:val="FF0000"/>
                <w:sz w:val="24"/>
              </w:rPr>
              <w:t>不得超出</w:t>
            </w:r>
            <w:r w:rsidRPr="00501846">
              <w:rPr>
                <w:rFonts w:ascii="仿宋_GB2312" w:hint="eastAsia"/>
                <w:bCs/>
                <w:color w:val="FF0000"/>
                <w:sz w:val="24"/>
              </w:rPr>
              <w:t>2</w:t>
            </w:r>
            <w:r w:rsidRPr="00501846">
              <w:rPr>
                <w:rFonts w:ascii="仿宋_GB2312" w:hint="eastAsia"/>
                <w:bCs/>
                <w:color w:val="FF0000"/>
                <w:sz w:val="24"/>
              </w:rPr>
              <w:t>页，</w:t>
            </w:r>
            <w:r w:rsidRPr="00501846">
              <w:rPr>
                <w:rFonts w:ascii="仿宋_GB2312" w:hint="eastAsia"/>
                <w:color w:val="FF0000"/>
                <w:sz w:val="24"/>
                <w:highlight w:val="yellow"/>
              </w:rPr>
              <w:t>正反面</w:t>
            </w:r>
            <w:r w:rsidRPr="00501846">
              <w:rPr>
                <w:rFonts w:ascii="仿宋_GB2312" w:hint="eastAsia"/>
                <w:color w:val="FF0000"/>
                <w:sz w:val="24"/>
                <w:highlight w:val="yellow"/>
              </w:rPr>
              <w:t>打印</w:t>
            </w:r>
            <w:r>
              <w:rPr>
                <w:rFonts w:ascii="仿宋_GB2312" w:hint="eastAsia"/>
                <w:color w:val="FF0000"/>
                <w:sz w:val="24"/>
              </w:rPr>
              <w:t>于一张纸上，删除红色字体）</w:t>
            </w:r>
          </w:p>
          <w:p w14:paraId="056B699B" w14:textId="77777777" w:rsidR="00D458DA" w:rsidRDefault="00D458DA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</w:p>
          <w:p w14:paraId="04BF0C0B" w14:textId="77777777" w:rsidR="00D458DA" w:rsidRDefault="00D458DA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</w:p>
          <w:p w14:paraId="303DC655" w14:textId="77777777" w:rsidR="00D458DA" w:rsidRDefault="00D458DA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</w:p>
          <w:p w14:paraId="21F5CC97" w14:textId="5CE7AD01" w:rsidR="00D458DA" w:rsidRDefault="00D458DA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</w:p>
          <w:p w14:paraId="3EE4F899" w14:textId="7121DB5F" w:rsidR="00392B21" w:rsidRDefault="00392B21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</w:p>
          <w:p w14:paraId="3AE9CAE4" w14:textId="77777777" w:rsidR="00392B21" w:rsidRDefault="00392B21">
            <w:pPr>
              <w:adjustRightInd w:val="0"/>
              <w:snapToGrid w:val="0"/>
              <w:spacing w:line="400" w:lineRule="exact"/>
              <w:rPr>
                <w:rFonts w:ascii="楷体_GB2312" w:eastAsia="楷体_GB2312" w:hint="eastAsia"/>
                <w:sz w:val="24"/>
              </w:rPr>
            </w:pPr>
          </w:p>
          <w:p w14:paraId="6DB66F94" w14:textId="77777777" w:rsidR="00D458DA" w:rsidRDefault="00D458DA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</w:p>
          <w:p w14:paraId="0AE37FD9" w14:textId="77777777" w:rsidR="00D458DA" w:rsidRDefault="00D458DA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</w:p>
          <w:p w14:paraId="54AC5DB4" w14:textId="77777777" w:rsidR="00D458DA" w:rsidRDefault="00D458DA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</w:p>
          <w:p w14:paraId="7393B33B" w14:textId="77777777" w:rsidR="00D458DA" w:rsidRDefault="00F41B75">
            <w:pPr>
              <w:adjustRightInd w:val="0"/>
              <w:snapToGrid w:val="0"/>
              <w:spacing w:before="20" w:after="20" w:line="360" w:lineRule="exact"/>
              <w:ind w:firstLineChars="200" w:firstLine="4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本人保证以上所填内容及提交的全部申请材料</w:t>
            </w:r>
            <w:proofErr w:type="gramStart"/>
            <w:r>
              <w:rPr>
                <w:rFonts w:ascii="楷体_GB2312" w:eastAsia="楷体_GB2312" w:hint="eastAsia"/>
                <w:sz w:val="24"/>
              </w:rPr>
              <w:t>均真实</w:t>
            </w:r>
            <w:proofErr w:type="gramEnd"/>
            <w:r>
              <w:rPr>
                <w:rFonts w:ascii="楷体_GB2312" w:eastAsia="楷体_GB2312" w:hint="eastAsia"/>
                <w:sz w:val="24"/>
              </w:rPr>
              <w:t>有效，如与事实不符，本人愿承担相应责任。</w:t>
            </w:r>
          </w:p>
          <w:p w14:paraId="044FCD68" w14:textId="77777777" w:rsidR="00D458DA" w:rsidRDefault="00D458DA">
            <w:pPr>
              <w:adjustRightInd w:val="0"/>
              <w:snapToGrid w:val="0"/>
              <w:spacing w:before="20" w:after="20" w:line="360" w:lineRule="exact"/>
              <w:rPr>
                <w:rFonts w:ascii="楷体_GB2312" w:eastAsia="楷体_GB2312"/>
                <w:sz w:val="24"/>
              </w:rPr>
            </w:pPr>
          </w:p>
          <w:p w14:paraId="0487C2B6" w14:textId="77777777" w:rsidR="00D458DA" w:rsidRDefault="00F41B75">
            <w:pPr>
              <w:adjustRightInd w:val="0"/>
              <w:snapToGrid w:val="0"/>
              <w:spacing w:line="400" w:lineRule="exact"/>
              <w:ind w:firstLineChars="500" w:firstLine="120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申请人签名：</w:t>
            </w:r>
            <w:r>
              <w:rPr>
                <w:rFonts w:ascii="楷体_GB2312" w:eastAsia="楷体_GB2312" w:hint="eastAsia"/>
                <w:sz w:val="24"/>
              </w:rPr>
              <w:t xml:space="preserve">                          </w:t>
            </w: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  <w:p w14:paraId="67456EDF" w14:textId="77777777" w:rsidR="00D458DA" w:rsidRDefault="00F41B75">
            <w:pPr>
              <w:adjustRightInd w:val="0"/>
              <w:snapToGrid w:val="0"/>
              <w:spacing w:line="400" w:lineRule="exact"/>
              <w:ind w:firstLineChars="500" w:firstLine="120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  </w:t>
            </w:r>
          </w:p>
        </w:tc>
      </w:tr>
      <w:tr w:rsidR="00D458DA" w14:paraId="0D459890" w14:textId="77777777" w:rsidTr="00392B21">
        <w:trPr>
          <w:trHeight w:val="595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4C7781B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lastRenderedPageBreak/>
              <w:t>专家审核小组审核情况</w:t>
            </w:r>
          </w:p>
        </w:tc>
        <w:tc>
          <w:tcPr>
            <w:tcW w:w="922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A9549" w14:textId="77777777" w:rsidR="00D458DA" w:rsidRDefault="00F41B75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主要对申请人在科研能力、创新意识或培养潜质等方面给予客观评价（主要包含是否有抄袭、造假、冒名及有名无实等情况；公开答辩情况）；给出审核鉴定意见。</w:t>
            </w:r>
          </w:p>
          <w:p w14:paraId="2E3DF566" w14:textId="77777777" w:rsidR="00D458DA" w:rsidRDefault="00D458DA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</w:p>
          <w:p w14:paraId="77940DFF" w14:textId="77777777" w:rsidR="00501846" w:rsidRDefault="00501846" w:rsidP="00501846">
            <w:pPr>
              <w:adjustRightInd w:val="0"/>
              <w:snapToGrid w:val="0"/>
              <w:spacing w:line="400" w:lineRule="exact"/>
              <w:ind w:firstLineChars="214" w:firstLine="514"/>
              <w:rPr>
                <w:rFonts w:ascii="仿宋_GB2312"/>
                <w:color w:val="FF0000"/>
                <w:sz w:val="24"/>
              </w:rPr>
            </w:pPr>
            <w:r w:rsidRPr="00C00E84">
              <w:rPr>
                <w:rFonts w:ascii="仿宋_GB2312" w:hint="eastAsia"/>
                <w:color w:val="FF0000"/>
                <w:sz w:val="24"/>
              </w:rPr>
              <w:t>第一作者发表</w:t>
            </w:r>
            <w:r w:rsidRPr="00C00E84">
              <w:rPr>
                <w:rFonts w:ascii="仿宋_GB2312" w:hint="eastAsia"/>
                <w:color w:val="FF0000"/>
                <w:sz w:val="24"/>
              </w:rPr>
              <w:t>SCI</w:t>
            </w:r>
            <w:r w:rsidRPr="00C00E84">
              <w:rPr>
                <w:rFonts w:ascii="仿宋_GB2312" w:hint="eastAsia"/>
                <w:color w:val="FF0000"/>
                <w:sz w:val="24"/>
              </w:rPr>
              <w:t>论文</w:t>
            </w:r>
            <w:r w:rsidRPr="00C00E84">
              <w:rPr>
                <w:rFonts w:ascii="仿宋_GB2312" w:hint="eastAsia"/>
                <w:color w:val="FF0000"/>
                <w:sz w:val="24"/>
              </w:rPr>
              <w:t>1</w:t>
            </w:r>
            <w:r w:rsidRPr="00C00E84">
              <w:rPr>
                <w:rFonts w:ascii="仿宋_GB2312" w:hint="eastAsia"/>
                <w:color w:val="FF0000"/>
                <w:sz w:val="24"/>
              </w:rPr>
              <w:t>篇，对论文的主要贡献为</w:t>
            </w:r>
            <w:r w:rsidRPr="00C00E84">
              <w:rPr>
                <w:rFonts w:ascii="仿宋_GB2312"/>
                <w:color w:val="FF0000"/>
                <w:sz w:val="24"/>
              </w:rPr>
              <w:t>…</w:t>
            </w:r>
            <w:r>
              <w:rPr>
                <w:rFonts w:ascii="仿宋_GB2312"/>
                <w:color w:val="FF0000"/>
                <w:sz w:val="24"/>
              </w:rPr>
              <w:t>…</w:t>
            </w:r>
            <w:proofErr w:type="gramStart"/>
            <w:r>
              <w:rPr>
                <w:rFonts w:ascii="仿宋_GB2312"/>
                <w:color w:val="FF0000"/>
                <w:sz w:val="24"/>
              </w:rPr>
              <w:t>………</w:t>
            </w:r>
            <w:proofErr w:type="gramEnd"/>
            <w:r>
              <w:rPr>
                <w:rFonts w:ascii="仿宋_GB2312"/>
                <w:color w:val="FF0000"/>
                <w:sz w:val="24"/>
              </w:rPr>
              <w:t>.</w:t>
            </w:r>
            <w:r w:rsidRPr="00C00E84">
              <w:rPr>
                <w:rFonts w:ascii="仿宋_GB2312" w:hint="eastAsia"/>
                <w:color w:val="FF0000"/>
                <w:sz w:val="24"/>
              </w:rPr>
              <w:t>，论文内容符合专业方向，</w:t>
            </w:r>
            <w:r>
              <w:rPr>
                <w:rFonts w:ascii="仿宋_GB2312" w:hint="eastAsia"/>
                <w:color w:val="FF0000"/>
                <w:sz w:val="24"/>
              </w:rPr>
              <w:t>经指导教师确认，该生开展了相关研究工作，内容无抄袭、造假、冒名等学术不端现象。（根据个人情况正对性修改）</w:t>
            </w:r>
          </w:p>
          <w:p w14:paraId="792D2DA9" w14:textId="00E5C095" w:rsidR="00501846" w:rsidRDefault="00501846" w:rsidP="00501846">
            <w:pPr>
              <w:adjustRightInd w:val="0"/>
              <w:snapToGrid w:val="0"/>
              <w:spacing w:line="400" w:lineRule="exact"/>
              <w:ind w:firstLineChars="214" w:firstLine="514"/>
              <w:rPr>
                <w:rFonts w:ascii="仿宋_GB2312"/>
                <w:color w:val="FF0000"/>
                <w:sz w:val="24"/>
              </w:rPr>
            </w:pPr>
            <w:r>
              <w:rPr>
                <w:rFonts w:ascii="仿宋_GB2312" w:hint="eastAsia"/>
                <w:color w:val="FF0000"/>
                <w:sz w:val="24"/>
              </w:rPr>
              <w:t>第一位参与</w:t>
            </w:r>
            <w:r w:rsidRPr="00C00E84">
              <w:rPr>
                <w:rFonts w:ascii="仿宋_GB2312" w:hint="eastAsia"/>
                <w:color w:val="FF0000"/>
                <w:sz w:val="24"/>
              </w:rPr>
              <w:t>学科竞赛</w:t>
            </w:r>
            <w:r>
              <w:rPr>
                <w:rFonts w:ascii="仿宋_GB2312" w:hint="eastAsia"/>
                <w:color w:val="FF0000"/>
                <w:sz w:val="24"/>
              </w:rPr>
              <w:t>，获得</w:t>
            </w:r>
            <w:r>
              <w:rPr>
                <w:rFonts w:ascii="仿宋_GB2312"/>
                <w:color w:val="FF0000"/>
                <w:sz w:val="24"/>
              </w:rPr>
              <w:t>……</w:t>
            </w:r>
            <w:proofErr w:type="gramStart"/>
            <w:r>
              <w:rPr>
                <w:rFonts w:ascii="仿宋_GB2312"/>
                <w:color w:val="FF0000"/>
                <w:sz w:val="24"/>
              </w:rPr>
              <w:t>…</w:t>
            </w:r>
            <w:proofErr w:type="gramEnd"/>
            <w:r>
              <w:rPr>
                <w:rFonts w:ascii="仿宋_GB2312"/>
                <w:color w:val="FF0000"/>
                <w:sz w:val="24"/>
              </w:rPr>
              <w:t>.</w:t>
            </w:r>
            <w:proofErr w:type="gramStart"/>
            <w:r>
              <w:rPr>
                <w:rFonts w:ascii="仿宋_GB2312"/>
                <w:color w:val="FF0000"/>
                <w:sz w:val="24"/>
              </w:rPr>
              <w:t>..</w:t>
            </w:r>
            <w:proofErr w:type="gramEnd"/>
            <w:r>
              <w:rPr>
                <w:rFonts w:ascii="仿宋_GB2312" w:hint="eastAsia"/>
                <w:color w:val="FF0000"/>
                <w:sz w:val="24"/>
              </w:rPr>
              <w:t>奖励，第一位主持省级大学生创新创业训练计划项</w:t>
            </w:r>
            <w:r w:rsidRPr="00C00E84">
              <w:rPr>
                <w:rFonts w:ascii="仿宋_GB2312" w:hint="eastAsia"/>
                <w:color w:val="FF0000"/>
                <w:sz w:val="24"/>
              </w:rPr>
              <w:t>目</w:t>
            </w:r>
            <w:r>
              <w:rPr>
                <w:rFonts w:ascii="仿宋_GB2312" w:hint="eastAsia"/>
                <w:color w:val="FF0000"/>
                <w:sz w:val="24"/>
              </w:rPr>
              <w:t>1</w:t>
            </w:r>
            <w:r>
              <w:rPr>
                <w:rFonts w:ascii="仿宋_GB2312" w:hint="eastAsia"/>
                <w:color w:val="FF0000"/>
                <w:sz w:val="24"/>
              </w:rPr>
              <w:t>项，第一位授权实用新型专利</w:t>
            </w:r>
            <w:r>
              <w:rPr>
                <w:rFonts w:ascii="仿宋_GB2312" w:hint="eastAsia"/>
                <w:color w:val="FF0000"/>
                <w:sz w:val="24"/>
              </w:rPr>
              <w:t>1</w:t>
            </w:r>
            <w:r>
              <w:rPr>
                <w:rFonts w:ascii="仿宋_GB2312" w:hint="eastAsia"/>
                <w:color w:val="FF0000"/>
                <w:sz w:val="24"/>
              </w:rPr>
              <w:t>项。（根据个人情况正对性修改）</w:t>
            </w:r>
          </w:p>
          <w:p w14:paraId="553DB1C4" w14:textId="5A473EDD" w:rsidR="00501846" w:rsidRDefault="00501846" w:rsidP="00501846">
            <w:pPr>
              <w:adjustRightInd w:val="0"/>
              <w:snapToGrid w:val="0"/>
              <w:spacing w:line="400" w:lineRule="exact"/>
              <w:ind w:firstLineChars="214" w:firstLine="514"/>
              <w:rPr>
                <w:rFonts w:ascii="仿宋_GB2312"/>
                <w:color w:val="FF0000"/>
                <w:sz w:val="24"/>
              </w:rPr>
            </w:pPr>
            <w:r>
              <w:rPr>
                <w:rFonts w:ascii="仿宋_GB2312" w:hint="eastAsia"/>
                <w:color w:val="FF0000"/>
                <w:sz w:val="24"/>
              </w:rPr>
              <w:t>经综合鉴定及答辩问询，专家组一致认为其</w:t>
            </w:r>
            <w:proofErr w:type="gramStart"/>
            <w:r>
              <w:rPr>
                <w:rFonts w:ascii="仿宋_GB2312" w:hint="eastAsia"/>
                <w:color w:val="FF0000"/>
                <w:sz w:val="24"/>
              </w:rPr>
              <w:t>符合推免细则</w:t>
            </w:r>
            <w:proofErr w:type="gramEnd"/>
            <w:r>
              <w:rPr>
                <w:rFonts w:ascii="仿宋_GB2312" w:hint="eastAsia"/>
                <w:color w:val="FF0000"/>
                <w:sz w:val="24"/>
              </w:rPr>
              <w:t>要求，同意推荐其入围</w:t>
            </w:r>
            <w:r>
              <w:rPr>
                <w:rFonts w:ascii="仿宋_GB2312" w:hint="eastAsia"/>
                <w:color w:val="FF0000"/>
                <w:sz w:val="24"/>
              </w:rPr>
              <w:t>2</w:t>
            </w:r>
            <w:r>
              <w:rPr>
                <w:rFonts w:ascii="仿宋_GB2312"/>
                <w:color w:val="FF0000"/>
                <w:sz w:val="24"/>
              </w:rPr>
              <w:t>02</w:t>
            </w:r>
            <w:r>
              <w:rPr>
                <w:rFonts w:ascii="仿宋_GB2312"/>
                <w:color w:val="FF0000"/>
                <w:sz w:val="24"/>
              </w:rPr>
              <w:t>7</w:t>
            </w:r>
            <w:r>
              <w:rPr>
                <w:rFonts w:ascii="仿宋_GB2312" w:hint="eastAsia"/>
                <w:color w:val="FF0000"/>
                <w:sz w:val="24"/>
              </w:rPr>
              <w:t>年推免生初选名单。</w:t>
            </w:r>
          </w:p>
          <w:p w14:paraId="19FC28C4" w14:textId="77777777" w:rsidR="00D458DA" w:rsidRPr="00501846" w:rsidRDefault="00D458DA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</w:p>
          <w:p w14:paraId="5DF82353" w14:textId="77777777" w:rsidR="00D458DA" w:rsidRDefault="00D458DA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</w:p>
          <w:p w14:paraId="3FAE8C31" w14:textId="77777777" w:rsidR="00D458DA" w:rsidRDefault="00D458DA">
            <w:pPr>
              <w:adjustRightInd w:val="0"/>
              <w:snapToGrid w:val="0"/>
              <w:spacing w:line="400" w:lineRule="exact"/>
              <w:rPr>
                <w:rFonts w:ascii="楷体_GB2312" w:eastAsia="楷体_GB2312"/>
                <w:sz w:val="24"/>
              </w:rPr>
            </w:pPr>
          </w:p>
          <w:p w14:paraId="26451CB4" w14:textId="21F36780" w:rsidR="00D458DA" w:rsidRDefault="00F41B75">
            <w:pPr>
              <w:adjustRightInd w:val="0"/>
              <w:snapToGrid w:val="0"/>
              <w:spacing w:line="40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</w:t>
            </w:r>
            <w:r>
              <w:rPr>
                <w:rFonts w:ascii="楷体_GB2312" w:eastAsia="楷体_GB2312" w:hint="eastAsia"/>
                <w:sz w:val="24"/>
              </w:rPr>
              <w:t>签名：</w:t>
            </w:r>
            <w:r>
              <w:rPr>
                <w:rFonts w:ascii="楷体_GB2312" w:eastAsia="楷体_GB2312" w:hint="eastAsia"/>
                <w:sz w:val="24"/>
              </w:rPr>
              <w:t xml:space="preserve">      </w:t>
            </w:r>
            <w:r>
              <w:rPr>
                <w:rFonts w:ascii="楷体_GB2312" w:eastAsia="楷体_GB2312" w:hint="eastAsia"/>
                <w:sz w:val="24"/>
              </w:rPr>
              <w:t xml:space="preserve">    </w:t>
            </w:r>
          </w:p>
          <w:p w14:paraId="53C37AA9" w14:textId="11D66A93" w:rsidR="00D458DA" w:rsidRDefault="00F41B75" w:rsidP="00BE1F27">
            <w:pPr>
              <w:adjustRightInd w:val="0"/>
              <w:snapToGrid w:val="0"/>
              <w:spacing w:line="40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</w:rPr>
              <w:t xml:space="preserve">                            </w:t>
            </w: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</w:tc>
      </w:tr>
      <w:tr w:rsidR="00D458DA" w14:paraId="0F6DE1D4" w14:textId="77777777">
        <w:trPr>
          <w:cantSplit/>
          <w:trHeight w:val="1759"/>
        </w:trPr>
        <w:tc>
          <w:tcPr>
            <w:tcW w:w="642" w:type="dxa"/>
            <w:textDirection w:val="tbRlV"/>
            <w:vAlign w:val="center"/>
          </w:tcPr>
          <w:p w14:paraId="41FA86C2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proofErr w:type="gramStart"/>
            <w:r>
              <w:rPr>
                <w:rFonts w:ascii="楷体_GB2312" w:eastAsia="楷体_GB2312" w:hint="eastAsia"/>
                <w:sz w:val="24"/>
              </w:rPr>
              <w:t>学院推免工作</w:t>
            </w:r>
            <w:proofErr w:type="gramEnd"/>
            <w:r>
              <w:rPr>
                <w:rFonts w:ascii="楷体_GB2312" w:eastAsia="楷体_GB2312" w:hint="eastAsia"/>
                <w:sz w:val="24"/>
              </w:rPr>
              <w:t>领导小组意见</w:t>
            </w:r>
          </w:p>
        </w:tc>
        <w:tc>
          <w:tcPr>
            <w:tcW w:w="9221" w:type="dxa"/>
            <w:gridSpan w:val="11"/>
          </w:tcPr>
          <w:p w14:paraId="43108E07" w14:textId="77777777" w:rsidR="00D458DA" w:rsidRDefault="00D458DA">
            <w:pPr>
              <w:adjustRightInd w:val="0"/>
              <w:snapToGrid w:val="0"/>
              <w:spacing w:line="400" w:lineRule="exact"/>
              <w:jc w:val="left"/>
              <w:rPr>
                <w:rFonts w:ascii="楷体_GB2312" w:eastAsia="楷体_GB2312"/>
                <w:sz w:val="24"/>
              </w:rPr>
            </w:pPr>
          </w:p>
          <w:p w14:paraId="6D257C4E" w14:textId="77777777" w:rsidR="00D458DA" w:rsidRDefault="00D458DA">
            <w:pPr>
              <w:adjustRightInd w:val="0"/>
              <w:snapToGrid w:val="0"/>
              <w:spacing w:line="400" w:lineRule="exact"/>
              <w:jc w:val="left"/>
              <w:rPr>
                <w:rFonts w:ascii="楷体_GB2312" w:eastAsia="楷体_GB2312"/>
                <w:sz w:val="24"/>
              </w:rPr>
            </w:pPr>
          </w:p>
          <w:p w14:paraId="521EAD67" w14:textId="31B46693" w:rsidR="00D458DA" w:rsidRDefault="00501846" w:rsidP="00501846">
            <w:pPr>
              <w:adjustRightInd w:val="0"/>
              <w:snapToGrid w:val="0"/>
              <w:spacing w:line="400" w:lineRule="exact"/>
              <w:ind w:firstLineChars="273" w:firstLine="655"/>
              <w:jc w:val="lef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该生情况属实，</w:t>
            </w:r>
            <w:proofErr w:type="gramStart"/>
            <w:r>
              <w:rPr>
                <w:rFonts w:ascii="楷体_GB2312" w:eastAsia="楷体_GB2312" w:hint="eastAsia"/>
                <w:sz w:val="24"/>
              </w:rPr>
              <w:t>符合推免条件</w:t>
            </w:r>
            <w:proofErr w:type="gramEnd"/>
            <w:r>
              <w:rPr>
                <w:rFonts w:ascii="楷体_GB2312" w:eastAsia="楷体_GB2312" w:hint="eastAsia"/>
                <w:sz w:val="24"/>
              </w:rPr>
              <w:t>，同意推荐。</w:t>
            </w:r>
          </w:p>
          <w:p w14:paraId="7DEF2600" w14:textId="77777777" w:rsidR="00D458DA" w:rsidRDefault="00D458DA">
            <w:pPr>
              <w:adjustRightInd w:val="0"/>
              <w:snapToGrid w:val="0"/>
              <w:spacing w:line="400" w:lineRule="exact"/>
              <w:jc w:val="left"/>
              <w:rPr>
                <w:rFonts w:ascii="楷体_GB2312" w:eastAsia="楷体_GB2312"/>
                <w:sz w:val="24"/>
              </w:rPr>
            </w:pPr>
          </w:p>
          <w:p w14:paraId="5A91C92E" w14:textId="77777777" w:rsidR="00D458DA" w:rsidRDefault="00D458DA">
            <w:pPr>
              <w:adjustRightInd w:val="0"/>
              <w:snapToGrid w:val="0"/>
              <w:spacing w:line="400" w:lineRule="exact"/>
              <w:jc w:val="left"/>
              <w:rPr>
                <w:rFonts w:ascii="楷体_GB2312" w:eastAsia="楷体_GB2312"/>
                <w:sz w:val="24"/>
              </w:rPr>
            </w:pPr>
          </w:p>
          <w:p w14:paraId="0C01E509" w14:textId="77777777" w:rsidR="00D458DA" w:rsidRDefault="00F41B75">
            <w:pPr>
              <w:adjustRightInd w:val="0"/>
              <w:snapToGrid w:val="0"/>
              <w:spacing w:line="400" w:lineRule="exact"/>
              <w:ind w:firstLineChars="2200" w:firstLine="528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签名：</w:t>
            </w:r>
          </w:p>
          <w:p w14:paraId="3FBC356E" w14:textId="77777777" w:rsidR="00D458DA" w:rsidRDefault="00F41B75">
            <w:pPr>
              <w:adjustRightInd w:val="0"/>
              <w:snapToGrid w:val="0"/>
              <w:spacing w:line="40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</w:t>
            </w:r>
            <w:r>
              <w:rPr>
                <w:rFonts w:ascii="楷体_GB2312" w:eastAsia="楷体_GB2312" w:hAnsi="宋体" w:hint="eastAsia"/>
                <w:sz w:val="24"/>
              </w:rPr>
              <w:t>（单位公章）</w:t>
            </w:r>
          </w:p>
          <w:p w14:paraId="325A886A" w14:textId="77777777" w:rsidR="00D458DA" w:rsidRDefault="00F41B75">
            <w:pPr>
              <w:adjustRightInd w:val="0"/>
              <w:snapToGrid w:val="0"/>
              <w:spacing w:line="40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          </w:t>
            </w: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  <w:p w14:paraId="563020F9" w14:textId="77777777" w:rsidR="00D458DA" w:rsidRDefault="00F41B75">
            <w:pPr>
              <w:adjustRightInd w:val="0"/>
              <w:snapToGrid w:val="0"/>
              <w:spacing w:line="40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</w:t>
            </w:r>
          </w:p>
        </w:tc>
      </w:tr>
      <w:tr w:rsidR="00D458DA" w14:paraId="19918F04" w14:textId="77777777">
        <w:trPr>
          <w:cantSplit/>
          <w:trHeight w:val="1585"/>
        </w:trPr>
        <w:tc>
          <w:tcPr>
            <w:tcW w:w="642" w:type="dxa"/>
            <w:textDirection w:val="tbRlV"/>
            <w:vAlign w:val="center"/>
          </w:tcPr>
          <w:p w14:paraId="057D2EAD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proofErr w:type="gramStart"/>
            <w:r>
              <w:rPr>
                <w:rFonts w:ascii="楷体_GB2312" w:eastAsia="楷体_GB2312" w:hint="eastAsia"/>
                <w:sz w:val="24"/>
              </w:rPr>
              <w:t>学校推免工作</w:t>
            </w:r>
            <w:proofErr w:type="gramEnd"/>
            <w:r>
              <w:rPr>
                <w:rFonts w:ascii="楷体_GB2312" w:eastAsia="楷体_GB2312" w:hint="eastAsia"/>
                <w:sz w:val="24"/>
              </w:rPr>
              <w:t>领导小组意见</w:t>
            </w:r>
          </w:p>
        </w:tc>
        <w:tc>
          <w:tcPr>
            <w:tcW w:w="9221" w:type="dxa"/>
            <w:gridSpan w:val="11"/>
          </w:tcPr>
          <w:p w14:paraId="2E746037" w14:textId="77777777" w:rsidR="00D458DA" w:rsidRDefault="00D458DA">
            <w:pPr>
              <w:adjustRightInd w:val="0"/>
              <w:snapToGrid w:val="0"/>
              <w:spacing w:line="400" w:lineRule="exact"/>
              <w:jc w:val="left"/>
              <w:rPr>
                <w:rFonts w:ascii="楷体_GB2312" w:eastAsia="楷体_GB2312"/>
                <w:sz w:val="24"/>
              </w:rPr>
            </w:pPr>
          </w:p>
          <w:p w14:paraId="419BEEC1" w14:textId="77777777" w:rsidR="00D458DA" w:rsidRDefault="00D458DA">
            <w:pPr>
              <w:adjustRightInd w:val="0"/>
              <w:snapToGrid w:val="0"/>
              <w:spacing w:line="400" w:lineRule="exact"/>
              <w:ind w:firstLineChars="2300" w:firstLine="5520"/>
              <w:jc w:val="left"/>
              <w:rPr>
                <w:rFonts w:ascii="楷体_GB2312" w:eastAsia="楷体_GB2312"/>
                <w:sz w:val="24"/>
              </w:rPr>
            </w:pPr>
          </w:p>
          <w:p w14:paraId="1623349D" w14:textId="77777777" w:rsidR="00D458DA" w:rsidRDefault="00D458DA">
            <w:pPr>
              <w:adjustRightInd w:val="0"/>
              <w:snapToGrid w:val="0"/>
              <w:spacing w:line="400" w:lineRule="exact"/>
              <w:ind w:firstLineChars="2300" w:firstLine="5520"/>
              <w:jc w:val="left"/>
              <w:rPr>
                <w:rFonts w:ascii="楷体_GB2312" w:eastAsia="楷体_GB2312"/>
                <w:sz w:val="24"/>
              </w:rPr>
            </w:pPr>
          </w:p>
          <w:p w14:paraId="6299537E" w14:textId="77777777" w:rsidR="00D458DA" w:rsidRDefault="00D458DA">
            <w:pPr>
              <w:adjustRightInd w:val="0"/>
              <w:snapToGrid w:val="0"/>
              <w:spacing w:line="400" w:lineRule="exact"/>
              <w:ind w:firstLineChars="2300" w:firstLine="5520"/>
              <w:jc w:val="left"/>
              <w:rPr>
                <w:rFonts w:ascii="楷体_GB2312" w:eastAsia="楷体_GB2312"/>
                <w:sz w:val="24"/>
              </w:rPr>
            </w:pPr>
          </w:p>
          <w:p w14:paraId="2F24FABE" w14:textId="77777777" w:rsidR="00D458DA" w:rsidRDefault="00F41B75">
            <w:pPr>
              <w:adjustRightInd w:val="0"/>
              <w:snapToGrid w:val="0"/>
              <w:spacing w:line="400" w:lineRule="exact"/>
              <w:ind w:firstLineChars="2300" w:firstLine="552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负责人签名：</w:t>
            </w:r>
          </w:p>
          <w:p w14:paraId="38B42011" w14:textId="77777777" w:rsidR="00D458DA" w:rsidRDefault="00F41B75">
            <w:pPr>
              <w:adjustRightInd w:val="0"/>
              <w:snapToGrid w:val="0"/>
              <w:spacing w:line="40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    </w:t>
            </w:r>
            <w:r>
              <w:rPr>
                <w:rFonts w:ascii="楷体_GB2312" w:eastAsia="楷体_GB2312" w:hint="eastAsia"/>
                <w:sz w:val="24"/>
              </w:rPr>
              <w:t>（教务处代章）</w:t>
            </w:r>
          </w:p>
          <w:p w14:paraId="713F0C3B" w14:textId="77777777" w:rsidR="00D458DA" w:rsidRDefault="00F41B75">
            <w:pPr>
              <w:adjustRightInd w:val="0"/>
              <w:snapToGrid w:val="0"/>
              <w:spacing w:line="40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           </w:t>
            </w: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  <w:p w14:paraId="1AC52E65" w14:textId="77777777" w:rsidR="00D458DA" w:rsidRDefault="00D458DA">
            <w:pPr>
              <w:adjustRightInd w:val="0"/>
              <w:snapToGrid w:val="0"/>
              <w:spacing w:line="40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D458DA" w14:paraId="144B7826" w14:textId="77777777" w:rsidTr="00BE1F27">
        <w:trPr>
          <w:cantSplit/>
          <w:trHeight w:val="922"/>
        </w:trPr>
        <w:tc>
          <w:tcPr>
            <w:tcW w:w="642" w:type="dxa"/>
            <w:textDirection w:val="tbRlV"/>
            <w:vAlign w:val="center"/>
          </w:tcPr>
          <w:p w14:paraId="00285A62" w14:textId="77777777" w:rsidR="00D458DA" w:rsidRDefault="00F41B75">
            <w:pPr>
              <w:adjustRightInd w:val="0"/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备注</w:t>
            </w:r>
          </w:p>
        </w:tc>
        <w:tc>
          <w:tcPr>
            <w:tcW w:w="9221" w:type="dxa"/>
            <w:gridSpan w:val="11"/>
          </w:tcPr>
          <w:p w14:paraId="2720117C" w14:textId="77777777" w:rsidR="00D458DA" w:rsidRDefault="00D458DA">
            <w:pPr>
              <w:adjustRightInd w:val="0"/>
              <w:snapToGrid w:val="0"/>
              <w:spacing w:line="400" w:lineRule="exact"/>
              <w:ind w:firstLineChars="1521" w:firstLine="3650"/>
              <w:jc w:val="left"/>
              <w:rPr>
                <w:rFonts w:ascii="楷体_GB2312" w:eastAsia="楷体_GB2312"/>
                <w:sz w:val="24"/>
              </w:rPr>
            </w:pPr>
          </w:p>
        </w:tc>
      </w:tr>
    </w:tbl>
    <w:p w14:paraId="5D9A226D" w14:textId="77777777" w:rsidR="00D458DA" w:rsidRDefault="00D458DA" w:rsidP="00BE1F27">
      <w:pPr>
        <w:pStyle w:val="mytext"/>
        <w:ind w:firstLineChars="0" w:firstLine="0"/>
      </w:pPr>
    </w:p>
    <w:sectPr w:rsidR="00D458DA">
      <w:headerReference w:type="default" r:id="rId6"/>
      <w:footerReference w:type="default" r:id="rId7"/>
      <w:pgSz w:w="11906" w:h="16838"/>
      <w:pgMar w:top="1134" w:right="851" w:bottom="1134" w:left="851" w:header="851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F72A" w14:textId="77777777" w:rsidR="00F41B75" w:rsidRDefault="00F41B75">
      <w:r>
        <w:separator/>
      </w:r>
    </w:p>
  </w:endnote>
  <w:endnote w:type="continuationSeparator" w:id="0">
    <w:p w14:paraId="5C3DC655" w14:textId="77777777" w:rsidR="00F41B75" w:rsidRDefault="00F41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464412"/>
    </w:sdtPr>
    <w:sdtEndPr>
      <w:rPr>
        <w:sz w:val="24"/>
        <w:szCs w:val="24"/>
      </w:rPr>
    </w:sdtEndPr>
    <w:sdtContent>
      <w:p w14:paraId="0AEDB52B" w14:textId="77777777" w:rsidR="00D458DA" w:rsidRDefault="00F41B75">
        <w:pPr>
          <w:pStyle w:val="a3"/>
          <w:jc w:val="center"/>
          <w:rPr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 xml:space="preserve">― </w:t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  <w:r>
          <w:rPr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t>―</w:t>
        </w:r>
      </w:p>
    </w:sdtContent>
  </w:sdt>
  <w:p w14:paraId="5C4BF89A" w14:textId="77777777" w:rsidR="00D458DA" w:rsidRDefault="00D458D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9B8A1" w14:textId="77777777" w:rsidR="00F41B75" w:rsidRDefault="00F41B75">
      <w:r>
        <w:separator/>
      </w:r>
    </w:p>
  </w:footnote>
  <w:footnote w:type="continuationSeparator" w:id="0">
    <w:p w14:paraId="62115B0D" w14:textId="77777777" w:rsidR="00F41B75" w:rsidRDefault="00F41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C84C6" w14:textId="77777777" w:rsidR="00D458DA" w:rsidRDefault="00D458DA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EAB"/>
    <w:rsid w:val="0000581D"/>
    <w:rsid w:val="000115F4"/>
    <w:rsid w:val="00022952"/>
    <w:rsid w:val="0002537E"/>
    <w:rsid w:val="000350E2"/>
    <w:rsid w:val="00044FDA"/>
    <w:rsid w:val="00047820"/>
    <w:rsid w:val="00050D57"/>
    <w:rsid w:val="00057FB7"/>
    <w:rsid w:val="00063CD2"/>
    <w:rsid w:val="0007228B"/>
    <w:rsid w:val="00081A61"/>
    <w:rsid w:val="0008707A"/>
    <w:rsid w:val="000968BE"/>
    <w:rsid w:val="000B60FF"/>
    <w:rsid w:val="000B7B55"/>
    <w:rsid w:val="000D690A"/>
    <w:rsid w:val="001014A6"/>
    <w:rsid w:val="00101A20"/>
    <w:rsid w:val="00107E55"/>
    <w:rsid w:val="00117709"/>
    <w:rsid w:val="0012318F"/>
    <w:rsid w:val="00125ACC"/>
    <w:rsid w:val="001264D1"/>
    <w:rsid w:val="00126FA8"/>
    <w:rsid w:val="00130FAC"/>
    <w:rsid w:val="001429DC"/>
    <w:rsid w:val="00143E6D"/>
    <w:rsid w:val="00150813"/>
    <w:rsid w:val="001549E9"/>
    <w:rsid w:val="001708C2"/>
    <w:rsid w:val="00183CB0"/>
    <w:rsid w:val="00184A05"/>
    <w:rsid w:val="00190C2D"/>
    <w:rsid w:val="001946DA"/>
    <w:rsid w:val="001A0469"/>
    <w:rsid w:val="001A2EB0"/>
    <w:rsid w:val="001A4203"/>
    <w:rsid w:val="001A66F0"/>
    <w:rsid w:val="001B7F57"/>
    <w:rsid w:val="001C2547"/>
    <w:rsid w:val="001C5EAB"/>
    <w:rsid w:val="001C6F43"/>
    <w:rsid w:val="001E2AF4"/>
    <w:rsid w:val="001E40BF"/>
    <w:rsid w:val="001F1210"/>
    <w:rsid w:val="00207B71"/>
    <w:rsid w:val="002173B9"/>
    <w:rsid w:val="0022119D"/>
    <w:rsid w:val="002236DA"/>
    <w:rsid w:val="0023621E"/>
    <w:rsid w:val="002425A7"/>
    <w:rsid w:val="002555E0"/>
    <w:rsid w:val="00266261"/>
    <w:rsid w:val="0026636B"/>
    <w:rsid w:val="00273B7E"/>
    <w:rsid w:val="00285720"/>
    <w:rsid w:val="002A231F"/>
    <w:rsid w:val="002A7EE2"/>
    <w:rsid w:val="002B73BB"/>
    <w:rsid w:val="002C1ACC"/>
    <w:rsid w:val="002F10AC"/>
    <w:rsid w:val="002F2DC7"/>
    <w:rsid w:val="002F5CC1"/>
    <w:rsid w:val="00300A6D"/>
    <w:rsid w:val="00343FBA"/>
    <w:rsid w:val="003469B9"/>
    <w:rsid w:val="00372C66"/>
    <w:rsid w:val="0038388F"/>
    <w:rsid w:val="00387243"/>
    <w:rsid w:val="00392B21"/>
    <w:rsid w:val="003938A5"/>
    <w:rsid w:val="003A2B3F"/>
    <w:rsid w:val="003A7484"/>
    <w:rsid w:val="003B4723"/>
    <w:rsid w:val="003C006D"/>
    <w:rsid w:val="003E2A83"/>
    <w:rsid w:val="003F0339"/>
    <w:rsid w:val="00412DB9"/>
    <w:rsid w:val="00415A9F"/>
    <w:rsid w:val="004257EC"/>
    <w:rsid w:val="004271BA"/>
    <w:rsid w:val="004300E2"/>
    <w:rsid w:val="00431997"/>
    <w:rsid w:val="0043473A"/>
    <w:rsid w:val="00487A22"/>
    <w:rsid w:val="004A27AC"/>
    <w:rsid w:val="004A56F3"/>
    <w:rsid w:val="004A591E"/>
    <w:rsid w:val="004B117B"/>
    <w:rsid w:val="004D0D28"/>
    <w:rsid w:val="004D5B3F"/>
    <w:rsid w:val="004F0418"/>
    <w:rsid w:val="004F5DCE"/>
    <w:rsid w:val="00501846"/>
    <w:rsid w:val="00505C51"/>
    <w:rsid w:val="00507808"/>
    <w:rsid w:val="005338EF"/>
    <w:rsid w:val="00541AA1"/>
    <w:rsid w:val="0054288F"/>
    <w:rsid w:val="00544F9D"/>
    <w:rsid w:val="00551087"/>
    <w:rsid w:val="00563670"/>
    <w:rsid w:val="00567803"/>
    <w:rsid w:val="00576F31"/>
    <w:rsid w:val="00584879"/>
    <w:rsid w:val="005A34CE"/>
    <w:rsid w:val="005A5B69"/>
    <w:rsid w:val="005B1DB5"/>
    <w:rsid w:val="005D1F10"/>
    <w:rsid w:val="005D2933"/>
    <w:rsid w:val="005E20E8"/>
    <w:rsid w:val="005E2557"/>
    <w:rsid w:val="005E33F0"/>
    <w:rsid w:val="005E6444"/>
    <w:rsid w:val="005F2DCF"/>
    <w:rsid w:val="00600A90"/>
    <w:rsid w:val="00610022"/>
    <w:rsid w:val="00614211"/>
    <w:rsid w:val="006144FD"/>
    <w:rsid w:val="00615585"/>
    <w:rsid w:val="00615C36"/>
    <w:rsid w:val="00653B39"/>
    <w:rsid w:val="006544B1"/>
    <w:rsid w:val="00660EC7"/>
    <w:rsid w:val="0066395F"/>
    <w:rsid w:val="006815ED"/>
    <w:rsid w:val="00693A8D"/>
    <w:rsid w:val="00696635"/>
    <w:rsid w:val="006A2E7A"/>
    <w:rsid w:val="006C09B6"/>
    <w:rsid w:val="006C4A3B"/>
    <w:rsid w:val="006C7ADF"/>
    <w:rsid w:val="006F6D7D"/>
    <w:rsid w:val="006F6EC9"/>
    <w:rsid w:val="0070357C"/>
    <w:rsid w:val="007038E5"/>
    <w:rsid w:val="007039E8"/>
    <w:rsid w:val="007066BC"/>
    <w:rsid w:val="00726B95"/>
    <w:rsid w:val="007335B5"/>
    <w:rsid w:val="00744FEB"/>
    <w:rsid w:val="007515B5"/>
    <w:rsid w:val="00760E02"/>
    <w:rsid w:val="0079477B"/>
    <w:rsid w:val="00797FCC"/>
    <w:rsid w:val="007A2ABD"/>
    <w:rsid w:val="007A7240"/>
    <w:rsid w:val="007A7988"/>
    <w:rsid w:val="007B0C4B"/>
    <w:rsid w:val="007F0ACD"/>
    <w:rsid w:val="007F3D44"/>
    <w:rsid w:val="00806A32"/>
    <w:rsid w:val="008327D7"/>
    <w:rsid w:val="00855EA4"/>
    <w:rsid w:val="00856F5B"/>
    <w:rsid w:val="0087559D"/>
    <w:rsid w:val="0088115C"/>
    <w:rsid w:val="00882314"/>
    <w:rsid w:val="008C2AE2"/>
    <w:rsid w:val="008C39B8"/>
    <w:rsid w:val="008C77C2"/>
    <w:rsid w:val="008D1014"/>
    <w:rsid w:val="008E215E"/>
    <w:rsid w:val="008E542F"/>
    <w:rsid w:val="00902B4F"/>
    <w:rsid w:val="00920D38"/>
    <w:rsid w:val="00934860"/>
    <w:rsid w:val="00941054"/>
    <w:rsid w:val="009453FA"/>
    <w:rsid w:val="00960132"/>
    <w:rsid w:val="00961340"/>
    <w:rsid w:val="00965D0C"/>
    <w:rsid w:val="00974C63"/>
    <w:rsid w:val="00974D1C"/>
    <w:rsid w:val="009761F2"/>
    <w:rsid w:val="00990E2F"/>
    <w:rsid w:val="009A499F"/>
    <w:rsid w:val="009A50A1"/>
    <w:rsid w:val="009A6A1A"/>
    <w:rsid w:val="009A7675"/>
    <w:rsid w:val="009B3FD0"/>
    <w:rsid w:val="009C2C87"/>
    <w:rsid w:val="009C31C9"/>
    <w:rsid w:val="009C4266"/>
    <w:rsid w:val="009D6346"/>
    <w:rsid w:val="009E2F55"/>
    <w:rsid w:val="009E59D1"/>
    <w:rsid w:val="009F2943"/>
    <w:rsid w:val="00A02BD5"/>
    <w:rsid w:val="00A02DFD"/>
    <w:rsid w:val="00A16AEF"/>
    <w:rsid w:val="00A33496"/>
    <w:rsid w:val="00A503C2"/>
    <w:rsid w:val="00A50EF0"/>
    <w:rsid w:val="00A53BA5"/>
    <w:rsid w:val="00A62764"/>
    <w:rsid w:val="00A85F8E"/>
    <w:rsid w:val="00A87049"/>
    <w:rsid w:val="00A92CE1"/>
    <w:rsid w:val="00A96F9E"/>
    <w:rsid w:val="00AA6923"/>
    <w:rsid w:val="00AB5333"/>
    <w:rsid w:val="00AB58C0"/>
    <w:rsid w:val="00AE2624"/>
    <w:rsid w:val="00AF7A61"/>
    <w:rsid w:val="00B0338C"/>
    <w:rsid w:val="00B03C78"/>
    <w:rsid w:val="00B10F5E"/>
    <w:rsid w:val="00B13880"/>
    <w:rsid w:val="00B15EB5"/>
    <w:rsid w:val="00B365CD"/>
    <w:rsid w:val="00B43CFC"/>
    <w:rsid w:val="00B533B5"/>
    <w:rsid w:val="00B6612A"/>
    <w:rsid w:val="00B744B7"/>
    <w:rsid w:val="00B74EBD"/>
    <w:rsid w:val="00B9562F"/>
    <w:rsid w:val="00BB026A"/>
    <w:rsid w:val="00BB458D"/>
    <w:rsid w:val="00BB4EE7"/>
    <w:rsid w:val="00BD7E12"/>
    <w:rsid w:val="00BE1F27"/>
    <w:rsid w:val="00BE2BF2"/>
    <w:rsid w:val="00BF0780"/>
    <w:rsid w:val="00C00F0C"/>
    <w:rsid w:val="00C06F10"/>
    <w:rsid w:val="00C256A9"/>
    <w:rsid w:val="00C3478B"/>
    <w:rsid w:val="00C35A60"/>
    <w:rsid w:val="00C406EE"/>
    <w:rsid w:val="00C53F56"/>
    <w:rsid w:val="00C85825"/>
    <w:rsid w:val="00CA058C"/>
    <w:rsid w:val="00CC200D"/>
    <w:rsid w:val="00CC2926"/>
    <w:rsid w:val="00CC588C"/>
    <w:rsid w:val="00CC5A44"/>
    <w:rsid w:val="00CC7C1B"/>
    <w:rsid w:val="00CD2196"/>
    <w:rsid w:val="00CE149D"/>
    <w:rsid w:val="00CE1C1D"/>
    <w:rsid w:val="00CE1F7E"/>
    <w:rsid w:val="00CF3918"/>
    <w:rsid w:val="00D01433"/>
    <w:rsid w:val="00D12784"/>
    <w:rsid w:val="00D17728"/>
    <w:rsid w:val="00D20D70"/>
    <w:rsid w:val="00D2574B"/>
    <w:rsid w:val="00D34C8B"/>
    <w:rsid w:val="00D400F7"/>
    <w:rsid w:val="00D42652"/>
    <w:rsid w:val="00D458DA"/>
    <w:rsid w:val="00D4727E"/>
    <w:rsid w:val="00D53866"/>
    <w:rsid w:val="00D63E44"/>
    <w:rsid w:val="00D73E63"/>
    <w:rsid w:val="00DB42D3"/>
    <w:rsid w:val="00DB43C4"/>
    <w:rsid w:val="00DC0CFA"/>
    <w:rsid w:val="00DC411B"/>
    <w:rsid w:val="00DC511D"/>
    <w:rsid w:val="00DF6730"/>
    <w:rsid w:val="00E24A10"/>
    <w:rsid w:val="00E26F8D"/>
    <w:rsid w:val="00E41AB5"/>
    <w:rsid w:val="00E41B47"/>
    <w:rsid w:val="00E41E5A"/>
    <w:rsid w:val="00E41FFD"/>
    <w:rsid w:val="00E46338"/>
    <w:rsid w:val="00E52D1D"/>
    <w:rsid w:val="00E53119"/>
    <w:rsid w:val="00E53D08"/>
    <w:rsid w:val="00E61758"/>
    <w:rsid w:val="00E8052B"/>
    <w:rsid w:val="00E81F37"/>
    <w:rsid w:val="00E9266D"/>
    <w:rsid w:val="00E9472D"/>
    <w:rsid w:val="00EC7888"/>
    <w:rsid w:val="00EC7ECA"/>
    <w:rsid w:val="00EF1CF6"/>
    <w:rsid w:val="00F05DC3"/>
    <w:rsid w:val="00F407D1"/>
    <w:rsid w:val="00F41B75"/>
    <w:rsid w:val="00F655B4"/>
    <w:rsid w:val="00F705B3"/>
    <w:rsid w:val="00F80109"/>
    <w:rsid w:val="00F85E39"/>
    <w:rsid w:val="00FB5D47"/>
    <w:rsid w:val="00FD114F"/>
    <w:rsid w:val="00FD5225"/>
    <w:rsid w:val="00FE0827"/>
    <w:rsid w:val="00FE2FF1"/>
    <w:rsid w:val="00FF0768"/>
    <w:rsid w:val="00FF5CC0"/>
    <w:rsid w:val="45D91327"/>
    <w:rsid w:val="49AD66A2"/>
    <w:rsid w:val="6B19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AF0441"/>
  <w15:docId w15:val="{D54CD103-2345-4D37-8AAE-539EB451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footnote text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5">
    <w:name w:val="toc 5"/>
    <w:basedOn w:val="a"/>
    <w:next w:val="a"/>
    <w:uiPriority w:val="39"/>
    <w:unhideWhenUsed/>
    <w:qFormat/>
    <w:pPr>
      <w:ind w:left="840"/>
      <w:jc w:val="left"/>
    </w:pPr>
    <w:rPr>
      <w:rFonts w:eastAsiaTheme="minorHAnsi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ind w:left="420"/>
      <w:jc w:val="left"/>
    </w:pPr>
    <w:rPr>
      <w:rFonts w:eastAsiaTheme="minorHAnsi"/>
      <w:i/>
      <w:iCs/>
      <w:sz w:val="20"/>
      <w:szCs w:val="2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4">
    <w:name w:val="toc 4"/>
    <w:basedOn w:val="a"/>
    <w:next w:val="a"/>
    <w:uiPriority w:val="39"/>
    <w:unhideWhenUsed/>
    <w:qFormat/>
    <w:pPr>
      <w:ind w:left="630"/>
      <w:jc w:val="left"/>
    </w:pPr>
    <w:rPr>
      <w:rFonts w:eastAsiaTheme="minorHAnsi"/>
      <w:sz w:val="18"/>
      <w:szCs w:val="18"/>
    </w:rPr>
  </w:style>
  <w:style w:type="paragraph" w:styleId="a7">
    <w:name w:val="footnote text"/>
    <w:qFormat/>
    <w:pPr>
      <w:widowControl w:val="0"/>
      <w:snapToGrid w:val="0"/>
      <w:jc w:val="both"/>
    </w:pPr>
    <w:rPr>
      <w:rFonts w:ascii="Calibri" w:hAnsi="Calibri"/>
      <w:kern w:val="2"/>
      <w:sz w:val="18"/>
      <w:szCs w:val="18"/>
    </w:rPr>
  </w:style>
  <w:style w:type="paragraph" w:styleId="TOC2">
    <w:name w:val="toc 2"/>
    <w:basedOn w:val="a"/>
    <w:next w:val="a"/>
    <w:uiPriority w:val="39"/>
    <w:unhideWhenUsed/>
    <w:qFormat/>
    <w:pPr>
      <w:ind w:left="210"/>
      <w:jc w:val="left"/>
    </w:pPr>
    <w:rPr>
      <w:rFonts w:eastAsiaTheme="minorHAnsi"/>
      <w:smallCaps/>
      <w:sz w:val="20"/>
      <w:szCs w:val="20"/>
    </w:rPr>
  </w:style>
  <w:style w:type="paragraph" w:styleId="a8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026E5" w:themeColor="hyperlink"/>
      <w:u w:val="single"/>
    </w:rPr>
  </w:style>
  <w:style w:type="character" w:customStyle="1" w:styleId="font61">
    <w:name w:val="font61"/>
    <w:basedOn w:val="a0"/>
    <w:qFormat/>
    <w:rPr>
      <w:rFonts w:ascii="Arial" w:hAnsi="Arial" w:cs="Arial" w:hint="default"/>
      <w:color w:val="000000"/>
      <w:sz w:val="32"/>
      <w:szCs w:val="32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ytext">
    <w:name w:val="mytext"/>
    <w:basedOn w:val="a"/>
    <w:link w:val="mytext0"/>
    <w:qFormat/>
    <w:pPr>
      <w:widowControl/>
      <w:snapToGrid w:val="0"/>
      <w:spacing w:line="580" w:lineRule="exact"/>
      <w:ind w:firstLineChars="200" w:firstLine="200"/>
    </w:pPr>
    <w:rPr>
      <w:rFonts w:ascii="Times New Roman" w:eastAsia="仿宋_GB2312" w:hAnsi="Times New Roman" w:cs="Times New Roman"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mytext0">
    <w:name w:val="mytext 字符"/>
    <w:basedOn w:val="a0"/>
    <w:link w:val="mytext"/>
    <w:rPr>
      <w:rFonts w:eastAsia="仿宋_GB2312"/>
      <w:color w:val="000000"/>
      <w:sz w:val="32"/>
      <w:szCs w:val="32"/>
    </w:rPr>
  </w:style>
  <w:style w:type="paragraph" w:customStyle="1" w:styleId="mytitle1">
    <w:name w:val="mytitle1"/>
    <w:basedOn w:val="2"/>
    <w:next w:val="mytext"/>
    <w:link w:val="mytitle10"/>
    <w:qFormat/>
    <w:pPr>
      <w:keepNext w:val="0"/>
      <w:keepLines w:val="0"/>
      <w:snapToGrid w:val="0"/>
      <w:spacing w:before="0" w:after="0" w:line="580" w:lineRule="exact"/>
      <w:ind w:firstLineChars="200" w:firstLine="200"/>
    </w:pPr>
    <w:rPr>
      <w:rFonts w:ascii="Times New Roman" w:eastAsia="黑体" w:hAnsi="Times New Roman" w:cs="Times New Roman"/>
      <w:b w:val="0"/>
    </w:rPr>
  </w:style>
  <w:style w:type="character" w:customStyle="1" w:styleId="10">
    <w:name w:val="标题 1 字符"/>
    <w:basedOn w:val="a0"/>
    <w:link w:val="1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mytitle10">
    <w:name w:val="mytitle1 字符"/>
    <w:basedOn w:val="20"/>
    <w:link w:val="mytitle1"/>
    <w:rPr>
      <w:rFonts w:asciiTheme="majorHAnsi" w:eastAsia="黑体" w:hAnsiTheme="majorHAnsi" w:cstheme="majorBidi"/>
      <w:b w:val="0"/>
      <w:bCs/>
      <w:kern w:val="2"/>
      <w:sz w:val="32"/>
      <w:szCs w:val="32"/>
    </w:rPr>
  </w:style>
  <w:style w:type="character" w:customStyle="1" w:styleId="a4">
    <w:name w:val="页脚 字符"/>
    <w:basedOn w:val="a0"/>
    <w:link w:val="a3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ytitle1c">
    <w:name w:val="mytitle1c"/>
    <w:basedOn w:val="mytitle1"/>
    <w:next w:val="mytext"/>
    <w:link w:val="mytitle1c0"/>
    <w:qFormat/>
    <w:pPr>
      <w:ind w:firstLineChars="0" w:firstLine="0"/>
      <w:jc w:val="center"/>
    </w:p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ytitle1c0">
    <w:name w:val="mytitle1c 字符"/>
    <w:basedOn w:val="mytitle10"/>
    <w:link w:val="mytitle1c"/>
    <w:rPr>
      <w:rFonts w:asciiTheme="majorHAnsi" w:eastAsia="黑体" w:hAnsiTheme="majorHAnsi" w:cstheme="majorBidi"/>
      <w:b w:val="0"/>
      <w:bCs/>
      <w:kern w:val="2"/>
      <w:sz w:val="32"/>
      <w:szCs w:val="32"/>
    </w:rPr>
  </w:style>
  <w:style w:type="character" w:customStyle="1" w:styleId="mytable2">
    <w:name w:val="mytable2 字符"/>
    <w:link w:val="mytable20"/>
    <w:qFormat/>
    <w:locked/>
    <w:rPr>
      <w:rFonts w:ascii="楷体_GB2312" w:eastAsia="楷体_GB2312"/>
      <w:sz w:val="24"/>
      <w:szCs w:val="28"/>
    </w:rPr>
  </w:style>
  <w:style w:type="paragraph" w:customStyle="1" w:styleId="mytable20">
    <w:name w:val="mytable2"/>
    <w:basedOn w:val="a"/>
    <w:link w:val="mytable2"/>
    <w:qFormat/>
    <w:pPr>
      <w:spacing w:line="460" w:lineRule="exact"/>
    </w:pPr>
    <w:rPr>
      <w:rFonts w:ascii="楷体_GB2312" w:eastAsia="楷体_GB2312" w:hAnsi="Times New Roman" w:cs="Times New Roman"/>
      <w:kern w:val="0"/>
      <w:sz w:val="24"/>
      <w:szCs w:val="28"/>
    </w:rPr>
  </w:style>
  <w:style w:type="character" w:customStyle="1" w:styleId="biaoti02">
    <w:name w:val="biaoti0_2 字符"/>
    <w:link w:val="biaoti020"/>
    <w:qFormat/>
    <w:locked/>
    <w:rPr>
      <w:rFonts w:ascii="方正小标宋简体" w:eastAsia="方正小标宋简体" w:hAnsi="方正小标宋简体" w:cs="方正小标宋简体"/>
      <w:sz w:val="36"/>
      <w:szCs w:val="44"/>
      <w:lang w:val="zh-CN" w:bidi="zh-CN"/>
    </w:rPr>
  </w:style>
  <w:style w:type="paragraph" w:customStyle="1" w:styleId="biaoti020">
    <w:name w:val="biaoti0_2"/>
    <w:basedOn w:val="a"/>
    <w:link w:val="biaoti02"/>
    <w:qFormat/>
    <w:pPr>
      <w:autoSpaceDE w:val="0"/>
      <w:autoSpaceDN w:val="0"/>
      <w:spacing w:afterLines="50" w:line="600" w:lineRule="exact"/>
      <w:jc w:val="center"/>
      <w:outlineLvl w:val="1"/>
    </w:pPr>
    <w:rPr>
      <w:rFonts w:ascii="方正小标宋简体" w:eastAsia="方正小标宋简体" w:hAnsi="方正小标宋简体" w:cs="方正小标宋简体"/>
      <w:kern w:val="0"/>
      <w:sz w:val="36"/>
      <w:szCs w:val="44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6</cp:revision>
  <cp:lastPrinted>2026-08-28T09:53:00Z</cp:lastPrinted>
  <dcterms:created xsi:type="dcterms:W3CDTF">2026-09-06T01:35:00Z</dcterms:created>
  <dcterms:modified xsi:type="dcterms:W3CDTF">2026-09-06T01:42:00Z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eyJoZGlkIjoiNDI0ODE1NmM1ODU0ZTNiMTA5YmY3MGJmODc0MGQzMTgiLCJ1c2VySWQiOiIxODA4ODU2MDE3In0=</vt:lpwstr>
  </property>
  <property fmtid="{D5CDD505-2E9C-101B-9397-08002B2CF9AE}" pid="4" name="ICV">
    <vt:lpwstr>E53752D1F1AF44DDA9D92AA99BF52DB2_12</vt:lpwstr>
  </property>
</Properties>
</file>